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09" w:rsidRDefault="00F41909" w:rsidP="00CC0440">
      <w:pPr>
        <w:pStyle w:val="StandardWeb"/>
        <w:spacing w:after="0" w:afterAutospacing="0"/>
      </w:pPr>
      <w:bookmarkStart w:id="0" w:name="_GoBack"/>
      <w:bookmarkEnd w:id="0"/>
      <w:r>
        <w:t xml:space="preserve">Školski odbor Osnovne glazbene škole sv. Benedikta u Zadru, Madijevaca 10, na sjednici </w:t>
      </w:r>
    </w:p>
    <w:p w:rsidR="00F41909" w:rsidRDefault="00F41909" w:rsidP="00F41909">
      <w:pPr>
        <w:pStyle w:val="StandardWeb"/>
      </w:pPr>
      <w:r>
        <w:t xml:space="preserve">održanoj dana </w:t>
      </w:r>
      <w:r w:rsidR="00E72383">
        <w:t>26</w:t>
      </w:r>
      <w:r w:rsidR="00DE6BD8">
        <w:t xml:space="preserve">. kolovoza </w:t>
      </w:r>
      <w:r w:rsidR="00B738C8">
        <w:t>2019</w:t>
      </w:r>
      <w:r>
        <w:t>.</w:t>
      </w:r>
      <w:r w:rsidR="0040594E">
        <w:t xml:space="preserve"> </w:t>
      </w:r>
      <w:r>
        <w:t xml:space="preserve">godine, donosi dana </w:t>
      </w:r>
    </w:p>
    <w:p w:rsidR="00632BC2" w:rsidRDefault="00632BC2" w:rsidP="00F41909">
      <w:pPr>
        <w:pStyle w:val="StandardWeb"/>
      </w:pPr>
    </w:p>
    <w:p w:rsidR="00F41909" w:rsidRDefault="00F41909" w:rsidP="00632BC2">
      <w:pPr>
        <w:pStyle w:val="StandardWeb"/>
        <w:spacing w:after="0" w:afterAutospacing="0"/>
        <w:jc w:val="center"/>
      </w:pPr>
      <w:r>
        <w:t>IZMJENU I DOPUNU</w:t>
      </w:r>
    </w:p>
    <w:p w:rsidR="00F41909" w:rsidRDefault="00F41909" w:rsidP="00632BC2">
      <w:pPr>
        <w:pStyle w:val="StandardWeb"/>
        <w:spacing w:before="0" w:beforeAutospacing="0" w:after="0" w:afterAutospacing="0"/>
        <w:jc w:val="center"/>
      </w:pPr>
      <w:r>
        <w:t>PRAVILNIKA O PARTICIPACIJI</w:t>
      </w:r>
    </w:p>
    <w:p w:rsidR="004E3CB0" w:rsidRDefault="00F41909" w:rsidP="00DE6BD8">
      <w:pPr>
        <w:pStyle w:val="StandardWeb"/>
        <w:spacing w:before="0" w:beforeAutospacing="0"/>
        <w:jc w:val="center"/>
      </w:pPr>
      <w:r>
        <w:t>ZA UČENIKE OSNOVNE GLAZBENE ŠKOLE SV.</w:t>
      </w:r>
      <w:r w:rsidR="00632BC2">
        <w:t xml:space="preserve"> </w:t>
      </w:r>
      <w:r>
        <w:t>BENEDIKTA</w:t>
      </w:r>
    </w:p>
    <w:p w:rsidR="004025CE" w:rsidRDefault="00DE6BD8" w:rsidP="004025CE">
      <w:pPr>
        <w:pStyle w:val="StandardWeb"/>
        <w:jc w:val="center"/>
      </w:pPr>
      <w:r>
        <w:t>Članak 1</w:t>
      </w:r>
      <w:r w:rsidR="004025CE">
        <w:t>.</w:t>
      </w:r>
    </w:p>
    <w:p w:rsidR="00206C9D" w:rsidRDefault="00206C9D" w:rsidP="004025CE">
      <w:pPr>
        <w:pStyle w:val="StandardWeb"/>
      </w:pPr>
      <w:r>
        <w:t xml:space="preserve">U </w:t>
      </w:r>
      <w:r w:rsidR="004025CE">
        <w:t>Član</w:t>
      </w:r>
      <w:r w:rsidR="00DE6BD8">
        <w:t>ku 5</w:t>
      </w:r>
      <w:r w:rsidR="004025CE" w:rsidRPr="004025CE">
        <w:t xml:space="preserve">. </w:t>
      </w:r>
      <w:r w:rsidR="00DE6BD8">
        <w:t>mijenja se stavak 7</w:t>
      </w:r>
      <w:r>
        <w:t xml:space="preserve"> koji glasi:</w:t>
      </w:r>
    </w:p>
    <w:p w:rsidR="00EB45C2" w:rsidRPr="004025CE" w:rsidRDefault="00206C9D" w:rsidP="00DE6BD8">
      <w:pPr>
        <w:pStyle w:val="StandardWeb"/>
      </w:pPr>
      <w:r>
        <w:t>„</w:t>
      </w:r>
      <w:r w:rsidR="00DE6BD8">
        <w:t>Povlastica oslobađanja od plaćanja participacije za učenike i polaznike iz točke 4. vrijedi jednu školsku godinu.“</w:t>
      </w:r>
    </w:p>
    <w:p w:rsidR="00EB45C2" w:rsidRDefault="00594F01" w:rsidP="00EB45C2">
      <w:pPr>
        <w:pStyle w:val="StandardWeb"/>
        <w:jc w:val="center"/>
      </w:pPr>
      <w:r>
        <w:t>Č</w:t>
      </w:r>
      <w:r w:rsidR="00DE6BD8">
        <w:t>lanak 2</w:t>
      </w:r>
      <w:r w:rsidR="00EB45C2">
        <w:t>.</w:t>
      </w:r>
    </w:p>
    <w:p w:rsidR="00EB45C2" w:rsidRDefault="00EB45C2" w:rsidP="00EB45C2">
      <w:pPr>
        <w:pStyle w:val="StandardWeb"/>
      </w:pPr>
      <w:r>
        <w:t xml:space="preserve">Ostale odredbe Pravilnika o participaciji za učenike Osnovne glazbene škole sv. Benedikta ostaju ne-izmijenjene.  </w:t>
      </w:r>
    </w:p>
    <w:p w:rsidR="00EB45C2" w:rsidRDefault="00E72383" w:rsidP="00EB45C2">
      <w:pPr>
        <w:pStyle w:val="StandardWeb"/>
        <w:jc w:val="center"/>
      </w:pPr>
      <w:r>
        <w:t>Članak 3</w:t>
      </w:r>
      <w:r w:rsidR="00EB45C2">
        <w:t>.</w:t>
      </w:r>
    </w:p>
    <w:p w:rsidR="00EB45C2" w:rsidRDefault="00EB45C2" w:rsidP="00EB45C2">
      <w:pPr>
        <w:pStyle w:val="StandardWeb"/>
      </w:pPr>
      <w:r>
        <w:t xml:space="preserve"> Ovaj </w:t>
      </w:r>
      <w:r w:rsidR="00B54379">
        <w:t>izmjena i dopuna P</w:t>
      </w:r>
      <w:r>
        <w:t>ravilnik</w:t>
      </w:r>
      <w:r w:rsidR="00B54379">
        <w:t>a</w:t>
      </w:r>
      <w:r>
        <w:t xml:space="preserve"> stupa na snagu </w:t>
      </w:r>
      <w:r w:rsidR="00DE6BD8">
        <w:t>26. kolovoza 2019</w:t>
      </w:r>
      <w:r>
        <w:t>.</w:t>
      </w:r>
      <w:r w:rsidR="00DE6BD8">
        <w:t xml:space="preserve"> </w:t>
      </w:r>
      <w:r>
        <w:t xml:space="preserve">god. </w:t>
      </w:r>
    </w:p>
    <w:p w:rsidR="00CC0440" w:rsidRDefault="00CC0440" w:rsidP="00EB45C2">
      <w:pPr>
        <w:pStyle w:val="StandardWeb"/>
      </w:pPr>
    </w:p>
    <w:p w:rsidR="00F85964" w:rsidRDefault="00E72383" w:rsidP="00F85964">
      <w:pPr>
        <w:pStyle w:val="StandardWeb"/>
        <w:spacing w:after="0" w:afterAutospacing="0"/>
      </w:pPr>
      <w:r>
        <w:t>Zadar, 26.08</w:t>
      </w:r>
      <w:r w:rsidR="00B738C8">
        <w:t>.</w:t>
      </w:r>
      <w:r w:rsidR="00EB45C2">
        <w:t xml:space="preserve">2019.god. </w:t>
      </w:r>
    </w:p>
    <w:p w:rsidR="00EB45C2" w:rsidRDefault="00EB45C2" w:rsidP="002056CC">
      <w:pPr>
        <w:pStyle w:val="StandardWeb"/>
        <w:spacing w:before="0" w:beforeAutospacing="0" w:after="0" w:afterAutospacing="0"/>
      </w:pPr>
      <w:r>
        <w:t>KLASA:</w:t>
      </w:r>
      <w:r w:rsidR="002056CC">
        <w:t xml:space="preserve"> 035-01/19-01/</w:t>
      </w:r>
      <w:r w:rsidR="00E72383">
        <w:t>06</w:t>
      </w:r>
    </w:p>
    <w:p w:rsidR="00EB45C2" w:rsidRDefault="00EB45C2" w:rsidP="00B54379">
      <w:pPr>
        <w:pStyle w:val="StandardWeb"/>
        <w:spacing w:before="0" w:beforeAutospacing="0"/>
      </w:pPr>
      <w:r>
        <w:t xml:space="preserve">URBROJ: 2198-1-47-19-01 </w:t>
      </w:r>
    </w:p>
    <w:p w:rsidR="00EB45C2" w:rsidRDefault="00EB45C2" w:rsidP="00EB45C2">
      <w:pPr>
        <w:pStyle w:val="StandardWeb"/>
      </w:pPr>
      <w:r>
        <w:t>                                              </w:t>
      </w:r>
      <w:r w:rsidR="00F85964">
        <w:t>                              </w:t>
      </w:r>
      <w:r>
        <w:t xml:space="preserve">Predsjednik Školskog odbora: </w:t>
      </w:r>
    </w:p>
    <w:p w:rsidR="00EB45C2" w:rsidRDefault="00EB45C2" w:rsidP="00F85964">
      <w:pPr>
        <w:pStyle w:val="StandardWeb"/>
      </w:pPr>
      <w:r>
        <w:t>         </w:t>
      </w:r>
      <w:r w:rsidR="00CC0440">
        <w:tab/>
      </w:r>
      <w:r w:rsidR="00CC0440">
        <w:tab/>
      </w:r>
      <w:r w:rsidR="00CC0440">
        <w:tab/>
      </w:r>
      <w:r>
        <w:t> </w:t>
      </w:r>
      <w:r w:rsidR="00CC0440">
        <w:t xml:space="preserve">                                             </w:t>
      </w:r>
      <w:r>
        <w:t xml:space="preserve">___________________                                </w:t>
      </w:r>
      <w:r w:rsidR="00F85964">
        <w:tab/>
      </w:r>
      <w:r w:rsidR="00F85964">
        <w:tab/>
      </w:r>
      <w:r w:rsidR="00F85964">
        <w:tab/>
      </w:r>
      <w:r w:rsidR="00F85964">
        <w:tab/>
      </w:r>
      <w:r w:rsidR="00F85964">
        <w:tab/>
      </w:r>
      <w:r w:rsidR="00F85964">
        <w:tab/>
        <w:t xml:space="preserve">       </w:t>
      </w:r>
      <w:r>
        <w:t>Opatica M.</w:t>
      </w:r>
      <w:r w:rsidR="000D0D25">
        <w:t xml:space="preserve"> </w:t>
      </w:r>
      <w:r>
        <w:t xml:space="preserve">Anastazija </w:t>
      </w:r>
      <w:proofErr w:type="spellStart"/>
      <w:r>
        <w:t>Čizmin</w:t>
      </w:r>
      <w:proofErr w:type="spellEnd"/>
      <w:r>
        <w:t xml:space="preserve"> </w:t>
      </w:r>
      <w:r w:rsidR="00CC0440">
        <w:t xml:space="preserve">    </w:t>
      </w:r>
    </w:p>
    <w:p w:rsidR="00F85964" w:rsidRDefault="00EB45C2" w:rsidP="00EB45C2">
      <w:pPr>
        <w:pStyle w:val="StandardWeb"/>
      </w:pPr>
      <w:r>
        <w:t>                   </w:t>
      </w:r>
      <w:r w:rsidR="00CC0440">
        <w:tab/>
      </w:r>
      <w:r w:rsidR="00CC0440">
        <w:tab/>
      </w:r>
      <w:r w:rsidR="00CC0440">
        <w:tab/>
      </w:r>
      <w:r w:rsidR="00CC0440">
        <w:tab/>
      </w:r>
      <w:r w:rsidR="00CC0440">
        <w:tab/>
      </w:r>
      <w:r w:rsidR="00CC0440">
        <w:tab/>
      </w:r>
      <w:r w:rsidR="00CC0440">
        <w:tab/>
      </w:r>
      <w:r>
        <w:t xml:space="preserve"> </w:t>
      </w:r>
    </w:p>
    <w:p w:rsidR="00EB45C2" w:rsidRDefault="00F85964" w:rsidP="00F85964">
      <w:pPr>
        <w:pStyle w:val="StandardWeb"/>
      </w:pPr>
      <w:r>
        <w:t xml:space="preserve">                                                                                             </w:t>
      </w:r>
      <w:r w:rsidR="00EB45C2">
        <w:t xml:space="preserve">Ravnatelj: </w:t>
      </w:r>
    </w:p>
    <w:p w:rsidR="002056CC" w:rsidRDefault="00EB45C2" w:rsidP="002056CC">
      <w:pPr>
        <w:pStyle w:val="StandardWeb"/>
        <w:spacing w:after="0" w:afterAutospacing="0"/>
      </w:pPr>
      <w:r>
        <w:t>         </w:t>
      </w:r>
      <w:r w:rsidR="00F85964">
        <w:tab/>
      </w:r>
      <w:r w:rsidR="00F85964">
        <w:tab/>
      </w:r>
      <w:r w:rsidR="00F85964">
        <w:tab/>
      </w:r>
      <w:r w:rsidR="00F85964">
        <w:tab/>
      </w:r>
      <w:r w:rsidR="00F85964">
        <w:tab/>
      </w:r>
      <w:r w:rsidR="00F85964">
        <w:tab/>
        <w:t xml:space="preserve">      </w:t>
      </w:r>
      <w:r>
        <w:t xml:space="preserve">_______________________ </w:t>
      </w:r>
    </w:p>
    <w:p w:rsidR="00A13312" w:rsidRDefault="002056CC" w:rsidP="00B54379">
      <w:pPr>
        <w:pStyle w:val="StandardWeb"/>
        <w:ind w:left="4956"/>
      </w:pPr>
      <w:r>
        <w:t xml:space="preserve">    </w:t>
      </w:r>
      <w:r w:rsidR="00B54379">
        <w:t>Igor Cecić, prof.</w:t>
      </w:r>
    </w:p>
    <w:sectPr w:rsidR="00A1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0CBB"/>
    <w:multiLevelType w:val="hybridMultilevel"/>
    <w:tmpl w:val="C246738E"/>
    <w:lvl w:ilvl="0" w:tplc="312231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23"/>
    <w:rsid w:val="000D0D25"/>
    <w:rsid w:val="002056CC"/>
    <w:rsid w:val="00206C9D"/>
    <w:rsid w:val="002153B6"/>
    <w:rsid w:val="004025CE"/>
    <w:rsid w:val="0040594E"/>
    <w:rsid w:val="004E3CB0"/>
    <w:rsid w:val="00594F01"/>
    <w:rsid w:val="00632BC2"/>
    <w:rsid w:val="006A2723"/>
    <w:rsid w:val="00701C69"/>
    <w:rsid w:val="008C26DD"/>
    <w:rsid w:val="00A13312"/>
    <w:rsid w:val="00B54379"/>
    <w:rsid w:val="00B738C8"/>
    <w:rsid w:val="00B96D73"/>
    <w:rsid w:val="00BD19BB"/>
    <w:rsid w:val="00CC0440"/>
    <w:rsid w:val="00DE6BD8"/>
    <w:rsid w:val="00E51DA6"/>
    <w:rsid w:val="00E72383"/>
    <w:rsid w:val="00EB45C2"/>
    <w:rsid w:val="00F41909"/>
    <w:rsid w:val="00F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B1FC8-B7C9-4FCD-89EA-AEC5D93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4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8C26DD"/>
    <w:pPr>
      <w:tabs>
        <w:tab w:val="left" w:pos="425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8C26DD"/>
    <w:rPr>
      <w:rFonts w:ascii="Courier New" w:eastAsia="Times New Roman" w:hAnsi="Courier New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OGŠ Sv. Benedikta - Madijevaca 10 - Zadar</cp:lastModifiedBy>
  <cp:revision>2</cp:revision>
  <cp:lastPrinted>2019-08-27T06:34:00Z</cp:lastPrinted>
  <dcterms:created xsi:type="dcterms:W3CDTF">2019-08-28T06:12:00Z</dcterms:created>
  <dcterms:modified xsi:type="dcterms:W3CDTF">2019-08-28T06:12:00Z</dcterms:modified>
</cp:coreProperties>
</file>