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:rsidR="00BD4DC3" w:rsidRDefault="00BD4DC3" w:rsidP="00BD4DC3"/>
    <w:p w:rsidR="003E0543" w:rsidRPr="00362EDC" w:rsidRDefault="003E0543" w:rsidP="00362EDC">
      <w:pPr>
        <w:jc w:val="center"/>
        <w:rPr>
          <w:b/>
          <w:sz w:val="36"/>
        </w:rPr>
      </w:pPr>
      <w:r w:rsidRPr="00362EDC">
        <w:rPr>
          <w:b/>
          <w:sz w:val="36"/>
        </w:rPr>
        <w:t>ZA</w:t>
      </w:r>
      <w:r w:rsidR="00350FC0">
        <w:rPr>
          <w:b/>
          <w:sz w:val="36"/>
        </w:rPr>
        <w:t>KLJUČCI</w:t>
      </w:r>
    </w:p>
    <w:p w:rsidR="003E0543" w:rsidRPr="00362EDC" w:rsidRDefault="003E0543" w:rsidP="00362EDC">
      <w:pPr>
        <w:jc w:val="center"/>
        <w:rPr>
          <w:sz w:val="28"/>
        </w:rPr>
      </w:pPr>
      <w:r w:rsidRPr="00362EDC">
        <w:rPr>
          <w:sz w:val="28"/>
        </w:rPr>
        <w:t>1. konstituirajuće sjednice Vijeća roditelja, održane dana 23. rujna 2022. u 18 sati,</w:t>
      </w:r>
    </w:p>
    <w:p w:rsidR="003E0543" w:rsidRDefault="003E0543" w:rsidP="003E0543">
      <w:pPr>
        <w:jc w:val="both"/>
        <w:rPr>
          <w:b/>
        </w:rPr>
      </w:pPr>
    </w:p>
    <w:p w:rsidR="003E0543" w:rsidRPr="00362EDC" w:rsidRDefault="003E0543" w:rsidP="003E0543">
      <w:pPr>
        <w:jc w:val="both"/>
      </w:pPr>
      <w:r w:rsidRPr="00362EDC">
        <w:t xml:space="preserve">Nazočni izabrani predstavnici roditelja: </w:t>
      </w:r>
      <w:r w:rsidR="00350FC0">
        <w:t xml:space="preserve">A. </w:t>
      </w:r>
      <w:r w:rsidRPr="00362EDC">
        <w:t>K</w:t>
      </w:r>
      <w:r w:rsidR="00350FC0">
        <w:t>.</w:t>
      </w:r>
      <w:r w:rsidRPr="00362EDC">
        <w:t xml:space="preserve">, </w:t>
      </w:r>
      <w:r w:rsidR="00350FC0">
        <w:t xml:space="preserve">Z. </w:t>
      </w:r>
      <w:r w:rsidRPr="00362EDC">
        <w:t>M</w:t>
      </w:r>
      <w:r w:rsidR="00350FC0">
        <w:t>., T.</w:t>
      </w:r>
      <w:r w:rsidRPr="00362EDC">
        <w:t xml:space="preserve"> E</w:t>
      </w:r>
      <w:r w:rsidR="00350FC0">
        <w:t>.</w:t>
      </w:r>
      <w:r w:rsidRPr="00362EDC">
        <w:t xml:space="preserve">, </w:t>
      </w:r>
      <w:r w:rsidR="00350FC0">
        <w:t xml:space="preserve">M. </w:t>
      </w:r>
      <w:r w:rsidRPr="00362EDC">
        <w:t>P</w:t>
      </w:r>
      <w:r w:rsidR="00350FC0">
        <w:t>.</w:t>
      </w:r>
      <w:r w:rsidRPr="00362EDC">
        <w:t xml:space="preserve">, </w:t>
      </w:r>
      <w:r w:rsidR="00350FC0">
        <w:t xml:space="preserve">V. </w:t>
      </w:r>
      <w:r w:rsidRPr="00362EDC">
        <w:t>A</w:t>
      </w:r>
      <w:r w:rsidR="00350FC0">
        <w:t>.</w:t>
      </w:r>
    </w:p>
    <w:p w:rsidR="003E0543" w:rsidRPr="00362EDC" w:rsidRDefault="003E0543" w:rsidP="003E0543">
      <w:pPr>
        <w:jc w:val="both"/>
      </w:pPr>
      <w:r w:rsidRPr="00362EDC">
        <w:t xml:space="preserve">Nenazočna izabrana predstavnica roditelja: </w:t>
      </w:r>
      <w:r w:rsidR="00350FC0">
        <w:t xml:space="preserve">M. </w:t>
      </w:r>
      <w:r w:rsidRPr="00362EDC">
        <w:t>M</w:t>
      </w:r>
      <w:r w:rsidR="00350FC0">
        <w:t>.</w:t>
      </w:r>
      <w:r w:rsidR="00362EDC">
        <w:t xml:space="preserve"> (opravdano)</w:t>
      </w:r>
    </w:p>
    <w:p w:rsidR="003E0543" w:rsidRPr="005303B5" w:rsidRDefault="003E0543" w:rsidP="003E0543">
      <w:pPr>
        <w:jc w:val="both"/>
      </w:pPr>
      <w:r w:rsidRPr="005303B5">
        <w:t xml:space="preserve"> </w:t>
      </w:r>
    </w:p>
    <w:p w:rsidR="003E0543" w:rsidRDefault="003E0543" w:rsidP="003E0543">
      <w:pPr>
        <w:jc w:val="both"/>
      </w:pPr>
      <w:r w:rsidRPr="005303B5">
        <w:t>Ostali nazočni:</w:t>
      </w:r>
      <w:r>
        <w:t xml:space="preserve"> </w:t>
      </w:r>
      <w:r w:rsidRPr="005303B5">
        <w:t>ravnatelj škole</w:t>
      </w:r>
    </w:p>
    <w:p w:rsidR="003E0543" w:rsidRPr="005303B5" w:rsidRDefault="003E0543" w:rsidP="003E0543">
      <w:pPr>
        <w:jc w:val="both"/>
      </w:pPr>
    </w:p>
    <w:p w:rsidR="003E0543" w:rsidRPr="005303B5" w:rsidRDefault="003E0543" w:rsidP="003E0543">
      <w:pPr>
        <w:jc w:val="both"/>
      </w:pPr>
      <w:r w:rsidRPr="005303B5">
        <w:t xml:space="preserve">Ravnatelj </w:t>
      </w:r>
      <w:r w:rsidR="00362EDC">
        <w:t>je</w:t>
      </w:r>
      <w:r w:rsidRPr="005303B5">
        <w:t xml:space="preserve"> pozdravio nazočne </w:t>
      </w:r>
      <w:r w:rsidR="00362EDC">
        <w:t>roditelje</w:t>
      </w:r>
      <w:r w:rsidRPr="005303B5">
        <w:t xml:space="preserve">  i otvorio 1. konstituirajuću sjednicu Vijeća roditelja i  utvrdio da je od </w:t>
      </w:r>
      <w:r w:rsidR="00362EDC">
        <w:t>6 izabranih predstavnika roditelja</w:t>
      </w:r>
      <w:r w:rsidRPr="005303B5">
        <w:t xml:space="preserve"> nazočno</w:t>
      </w:r>
      <w:r w:rsidR="00362EDC">
        <w:t xml:space="preserve"> njih</w:t>
      </w:r>
      <w:r w:rsidRPr="005303B5">
        <w:t xml:space="preserve"> </w:t>
      </w:r>
      <w:r w:rsidR="00362EDC">
        <w:t>5.</w:t>
      </w:r>
    </w:p>
    <w:p w:rsidR="003E0543" w:rsidRDefault="003E0543" w:rsidP="003E0543">
      <w:pPr>
        <w:jc w:val="both"/>
      </w:pPr>
      <w:r w:rsidRPr="005303B5">
        <w:t>Predložio je da se imenuje zapisničar i utvrdi dnevni red 1. konstituirajuće sjednice Vijeća roditelja.</w:t>
      </w:r>
    </w:p>
    <w:p w:rsidR="003E0543" w:rsidRPr="005303B5" w:rsidRDefault="003E0543" w:rsidP="003E0543">
      <w:pPr>
        <w:jc w:val="both"/>
      </w:pPr>
    </w:p>
    <w:p w:rsidR="003E0543" w:rsidRPr="005303B5" w:rsidRDefault="00362EDC" w:rsidP="003E0543">
      <w:pPr>
        <w:jc w:val="both"/>
      </w:pPr>
      <w:r>
        <w:t xml:space="preserve">Ravnatelj predlaže sljedeći </w:t>
      </w:r>
    </w:p>
    <w:p w:rsidR="003E0543" w:rsidRPr="005303B5" w:rsidRDefault="003E0543" w:rsidP="003E0543">
      <w:pPr>
        <w:jc w:val="both"/>
        <w:rPr>
          <w:b/>
        </w:rPr>
      </w:pPr>
      <w:r w:rsidRPr="005303B5">
        <w:rPr>
          <w:b/>
        </w:rPr>
        <w:t xml:space="preserve">                                                          D N E V N I    R E D</w:t>
      </w:r>
    </w:p>
    <w:p w:rsidR="003E0543" w:rsidRPr="005303B5" w:rsidRDefault="003E0543" w:rsidP="003E0543">
      <w:pPr>
        <w:jc w:val="both"/>
        <w:rPr>
          <w:b/>
        </w:rPr>
      </w:pPr>
    </w:p>
    <w:p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>1. Konstituiranje Vijeća roditelja za školsku godinu 202</w:t>
      </w:r>
      <w:r w:rsidR="003E38F2">
        <w:rPr>
          <w:lang w:val="hr-HR"/>
        </w:rPr>
        <w:t>2</w:t>
      </w:r>
      <w:r>
        <w:rPr>
          <w:lang w:val="hr-HR"/>
        </w:rPr>
        <w:t>./202</w:t>
      </w:r>
      <w:r w:rsidR="003E38F2">
        <w:rPr>
          <w:lang w:val="hr-HR"/>
        </w:rPr>
        <w:t>3</w:t>
      </w:r>
      <w:r>
        <w:rPr>
          <w:lang w:val="hr-HR"/>
        </w:rPr>
        <w:t>.</w:t>
      </w:r>
    </w:p>
    <w:p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 xml:space="preserve">2. Izbor predsjednika Vijeća roditelja </w:t>
      </w:r>
    </w:p>
    <w:p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>3. Izbor zamjenika predsjednika Vijeća roditelja</w:t>
      </w:r>
    </w:p>
    <w:p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 xml:space="preserve">4. Donošenje mišljenja Vijeća roditelja na prijedlog Školskog </w:t>
      </w:r>
      <w:proofErr w:type="spellStart"/>
      <w:r>
        <w:rPr>
          <w:lang w:val="hr-HR"/>
        </w:rPr>
        <w:t>kurikula</w:t>
      </w:r>
      <w:proofErr w:type="spellEnd"/>
      <w:r>
        <w:rPr>
          <w:lang w:val="hr-HR"/>
        </w:rPr>
        <w:t xml:space="preserve"> i Godišnjeg plana i programa rada za šk. god. 2022./2023.</w:t>
      </w:r>
    </w:p>
    <w:p w:rsidR="003E0543" w:rsidRPr="005303B5" w:rsidRDefault="002053A4" w:rsidP="002053A4">
      <w:pPr>
        <w:ind w:left="709"/>
        <w:jc w:val="both"/>
      </w:pPr>
      <w:r>
        <w:t>5. Razno</w:t>
      </w:r>
    </w:p>
    <w:p w:rsidR="002053A4" w:rsidRDefault="003E0543" w:rsidP="003E0543">
      <w:pPr>
        <w:jc w:val="both"/>
      </w:pPr>
      <w:r w:rsidRPr="005303B5">
        <w:t xml:space="preserve">   </w:t>
      </w:r>
    </w:p>
    <w:p w:rsidR="003E0543" w:rsidRPr="005303B5" w:rsidRDefault="002053A4" w:rsidP="003E0543">
      <w:pPr>
        <w:jc w:val="both"/>
      </w:pPr>
      <w:r>
        <w:t>Dnevni red usvojen je jednoglasno.</w:t>
      </w:r>
    </w:p>
    <w:p w:rsidR="003E0543" w:rsidRPr="005303B5" w:rsidRDefault="003E0543" w:rsidP="003E0543">
      <w:pPr>
        <w:jc w:val="both"/>
        <w:rPr>
          <w:b/>
        </w:rPr>
      </w:pPr>
      <w:r w:rsidRPr="005303B5">
        <w:t xml:space="preserve"> </w:t>
      </w:r>
    </w:p>
    <w:p w:rsidR="003E0543" w:rsidRPr="002053A4" w:rsidRDefault="002053A4" w:rsidP="003E0543">
      <w:pPr>
        <w:jc w:val="both"/>
      </w:pPr>
      <w:r w:rsidRPr="002053A4">
        <w:t>Ad 1)</w:t>
      </w:r>
    </w:p>
    <w:p w:rsidR="002053A4" w:rsidRDefault="002053A4" w:rsidP="003E0543">
      <w:pPr>
        <w:jc w:val="both"/>
      </w:pPr>
      <w:r w:rsidRPr="002053A4">
        <w:t xml:space="preserve">Ravnatelj utvrđuje da su na prvim roditeljskim sastancima od 1. do 6. razreda, kao predstavnice roditelja svakog razreda izabrane: 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1. razred M</w:t>
      </w:r>
      <w:r w:rsidR="00714CF8">
        <w:t>.</w:t>
      </w:r>
      <w:r>
        <w:t xml:space="preserve"> M</w:t>
      </w:r>
      <w:r w:rsidR="00714CF8">
        <w:t>.</w:t>
      </w:r>
      <w:r w:rsidR="003E38F2">
        <w:t>,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2. razred A</w:t>
      </w:r>
      <w:r w:rsidR="00714CF8">
        <w:t>.</w:t>
      </w:r>
      <w:r>
        <w:t xml:space="preserve"> K</w:t>
      </w:r>
      <w:r w:rsidR="00714CF8">
        <w:t>.</w:t>
      </w:r>
      <w:r w:rsidR="003E38F2">
        <w:t>,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3. razred Z</w:t>
      </w:r>
      <w:r w:rsidR="00714CF8">
        <w:t>.</w:t>
      </w:r>
      <w:r>
        <w:t xml:space="preserve"> M</w:t>
      </w:r>
      <w:r w:rsidR="00714CF8">
        <w:t>.</w:t>
      </w:r>
      <w:r w:rsidR="003E38F2">
        <w:t>,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4. razred T</w:t>
      </w:r>
      <w:r w:rsidR="00714CF8">
        <w:t>.</w:t>
      </w:r>
      <w:r>
        <w:t xml:space="preserve"> E</w:t>
      </w:r>
      <w:r w:rsidR="00714CF8">
        <w:t>.</w:t>
      </w:r>
      <w:r w:rsidR="003E38F2">
        <w:t>,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5. razred M</w:t>
      </w:r>
      <w:r w:rsidR="00714CF8">
        <w:t>.</w:t>
      </w:r>
      <w:r>
        <w:t xml:space="preserve"> P</w:t>
      </w:r>
      <w:r w:rsidR="00714CF8">
        <w:t>.</w:t>
      </w:r>
      <w:r w:rsidR="003E38F2">
        <w:t>,</w:t>
      </w:r>
    </w:p>
    <w:p w:rsidR="002053A4" w:rsidRDefault="002053A4" w:rsidP="003E38F2">
      <w:pPr>
        <w:pStyle w:val="Odlomakpopisa"/>
        <w:numPr>
          <w:ilvl w:val="0"/>
          <w:numId w:val="6"/>
        </w:numPr>
      </w:pPr>
      <w:r>
        <w:t>za 6. razred V</w:t>
      </w:r>
      <w:r w:rsidR="00714CF8">
        <w:t>.</w:t>
      </w:r>
      <w:r>
        <w:t xml:space="preserve"> A</w:t>
      </w:r>
      <w:r w:rsidR="00714CF8">
        <w:t>.</w:t>
      </w:r>
      <w:r w:rsidR="003E38F2">
        <w:t>.</w:t>
      </w:r>
    </w:p>
    <w:p w:rsidR="003E0543" w:rsidRPr="005303B5" w:rsidRDefault="003E0543" w:rsidP="003E0543">
      <w:pPr>
        <w:jc w:val="both"/>
        <w:rPr>
          <w:b/>
        </w:rPr>
      </w:pPr>
    </w:p>
    <w:p w:rsidR="003E0543" w:rsidRDefault="003E0543" w:rsidP="003E0543">
      <w:pPr>
        <w:jc w:val="both"/>
      </w:pPr>
      <w:r w:rsidRPr="005303B5">
        <w:t xml:space="preserve">Potvrđeni su mandati izabranih roditelja članova Vijeća roditelja. </w:t>
      </w:r>
    </w:p>
    <w:p w:rsidR="003E0543" w:rsidRDefault="002053A4" w:rsidP="00BA16FE">
      <w:pPr>
        <w:jc w:val="both"/>
      </w:pPr>
      <w:r>
        <w:lastRenderedPageBreak/>
        <w:t>Ravnatelj u</w:t>
      </w:r>
      <w:r w:rsidR="003E0543" w:rsidRPr="005303B5">
        <w:t xml:space="preserve">tvrđuje da je </w:t>
      </w:r>
      <w:r w:rsidR="00BA16FE" w:rsidRPr="005303B5">
        <w:t xml:space="preserve">konstituirano Vijeće roditelja </w:t>
      </w:r>
      <w:r w:rsidR="00BA16FE">
        <w:t>OGŠ sv. Benedikta za šk. godinu 2022./2023.,</w:t>
      </w:r>
      <w:r w:rsidR="00BA16FE" w:rsidRPr="005303B5">
        <w:t xml:space="preserve">  koje ima </w:t>
      </w:r>
      <w:r w:rsidR="00BA16FE">
        <w:t>6</w:t>
      </w:r>
      <w:r w:rsidR="00BA16FE" w:rsidRPr="005303B5">
        <w:t xml:space="preserve"> članova</w:t>
      </w:r>
      <w:r w:rsidR="00BA16FE">
        <w:t xml:space="preserve">. </w:t>
      </w:r>
    </w:p>
    <w:p w:rsidR="00BA16FE" w:rsidRDefault="00BA16FE" w:rsidP="003E0543">
      <w:pPr>
        <w:jc w:val="both"/>
      </w:pPr>
    </w:p>
    <w:p w:rsidR="00BA16FE" w:rsidRDefault="00BA16FE" w:rsidP="003E0543">
      <w:pPr>
        <w:jc w:val="both"/>
      </w:pPr>
      <w:r>
        <w:t>Ad 2)</w:t>
      </w:r>
    </w:p>
    <w:p w:rsidR="003E0543" w:rsidRDefault="003E0543" w:rsidP="003E0543">
      <w:pPr>
        <w:jc w:val="both"/>
      </w:pPr>
      <w:r w:rsidRPr="005303B5">
        <w:t>Za predsjedni</w:t>
      </w:r>
      <w:r w:rsidR="00046302">
        <w:t>cu</w:t>
      </w:r>
      <w:r w:rsidRPr="005303B5">
        <w:t xml:space="preserve"> Vijeća roditelja </w:t>
      </w:r>
      <w:r w:rsidR="00714CF8">
        <w:t>izabra</w:t>
      </w:r>
      <w:r w:rsidRPr="005303B5">
        <w:t xml:space="preserve">na je </w:t>
      </w:r>
      <w:r w:rsidR="00C35DF0">
        <w:t>V. A.</w:t>
      </w:r>
    </w:p>
    <w:p w:rsidR="00D17034" w:rsidRDefault="00D17034" w:rsidP="003E0543">
      <w:pPr>
        <w:jc w:val="both"/>
      </w:pPr>
    </w:p>
    <w:p w:rsidR="00D17034" w:rsidRPr="005303B5" w:rsidRDefault="00D17034" w:rsidP="003E0543">
      <w:pPr>
        <w:jc w:val="both"/>
      </w:pPr>
      <w:r>
        <w:t>Ad 3)</w:t>
      </w:r>
    </w:p>
    <w:p w:rsidR="00046302" w:rsidRDefault="00046302" w:rsidP="00046302">
      <w:pPr>
        <w:jc w:val="both"/>
      </w:pPr>
      <w:r w:rsidRPr="005303B5">
        <w:t xml:space="preserve">Za </w:t>
      </w:r>
      <w:r>
        <w:t xml:space="preserve">zamjenicu </w:t>
      </w:r>
      <w:r w:rsidRPr="005303B5">
        <w:t>predsjedni</w:t>
      </w:r>
      <w:r>
        <w:t>ce</w:t>
      </w:r>
      <w:r w:rsidRPr="005303B5">
        <w:t xml:space="preserve"> Vijeća roditelja </w:t>
      </w:r>
      <w:r w:rsidR="00714CF8">
        <w:t>izabra</w:t>
      </w:r>
      <w:r w:rsidRPr="005303B5">
        <w:t xml:space="preserve">na je </w:t>
      </w:r>
      <w:r w:rsidR="00C35DF0">
        <w:t>M. P.</w:t>
      </w:r>
    </w:p>
    <w:p w:rsidR="003E0543" w:rsidRPr="005303B5" w:rsidRDefault="003E0543" w:rsidP="003E0543">
      <w:pPr>
        <w:jc w:val="both"/>
      </w:pPr>
      <w:r w:rsidRPr="005303B5">
        <w:t xml:space="preserve">     </w:t>
      </w:r>
    </w:p>
    <w:p w:rsidR="003E0543" w:rsidRPr="005303B5" w:rsidRDefault="00046302" w:rsidP="003E0543">
      <w:pPr>
        <w:jc w:val="both"/>
      </w:pPr>
      <w:r>
        <w:t>Ad 4)</w:t>
      </w:r>
      <w:r w:rsidR="003E0543" w:rsidRPr="005303B5">
        <w:t xml:space="preserve">                                               </w:t>
      </w:r>
    </w:p>
    <w:p w:rsidR="003E0543" w:rsidRPr="005303B5" w:rsidRDefault="003E0543" w:rsidP="003E0543">
      <w:pPr>
        <w:jc w:val="both"/>
      </w:pPr>
      <w:r w:rsidRPr="005303B5">
        <w:t xml:space="preserve">Nakon razmatranja prijedloga </w:t>
      </w:r>
      <w:r w:rsidR="00046302">
        <w:t>Š</w:t>
      </w:r>
      <w:r w:rsidRPr="005303B5">
        <w:t xml:space="preserve">kolskog </w:t>
      </w:r>
      <w:proofErr w:type="spellStart"/>
      <w:r w:rsidRPr="005303B5">
        <w:t>kurikula</w:t>
      </w:r>
      <w:proofErr w:type="spellEnd"/>
      <w:r w:rsidR="00046302">
        <w:t xml:space="preserve"> i </w:t>
      </w:r>
      <w:r w:rsidR="0031511A">
        <w:t>Godišnjeg plana i programa rada,</w:t>
      </w:r>
      <w:r w:rsidRPr="005303B5">
        <w:t xml:space="preserve"> Vijeće roditelja na temelju članka 137. Zakona o odgoju i obrazovanju u osnovnoj i srednjoj školi („Narodne novine“, br. 87/08., 86/09.,92/10.,105/10.,90/11.,16/12., 94/13., 152/14., 7/17., 68/18.,</w:t>
      </w:r>
      <w:r w:rsidR="00F81217">
        <w:t xml:space="preserve"> </w:t>
      </w:r>
      <w:r w:rsidRPr="005303B5">
        <w:t xml:space="preserve">98/19. i 64/20.) i članka </w:t>
      </w:r>
      <w:r w:rsidR="0031511A">
        <w:t>13.</w:t>
      </w:r>
      <w:r w:rsidRPr="005303B5">
        <w:t xml:space="preserve"> Statuta donosi</w:t>
      </w:r>
      <w:r w:rsidR="0031511A">
        <w:t xml:space="preserve"> jednoglasno pozitivno mišljenje o prijedlogu</w:t>
      </w:r>
      <w:r w:rsidR="00F81217" w:rsidRPr="00F81217">
        <w:t xml:space="preserve"> </w:t>
      </w:r>
      <w:r w:rsidR="00F81217">
        <w:t>Š</w:t>
      </w:r>
      <w:r w:rsidR="00F81217" w:rsidRPr="005303B5">
        <w:t xml:space="preserve">kolskog </w:t>
      </w:r>
      <w:proofErr w:type="spellStart"/>
      <w:r w:rsidR="00F81217" w:rsidRPr="005303B5">
        <w:t>kurikul</w:t>
      </w:r>
      <w:r w:rsidR="00F81217">
        <w:t>a</w:t>
      </w:r>
      <w:proofErr w:type="spellEnd"/>
      <w:r w:rsidR="00F81217" w:rsidRPr="005303B5">
        <w:t xml:space="preserve"> </w:t>
      </w:r>
      <w:r w:rsidR="00F81217">
        <w:t>i Godišnjeg plana i programa rada OGŠ sv. Benedikta za šk. god. 2022./2023.</w:t>
      </w:r>
      <w:r w:rsidR="0031511A">
        <w:t xml:space="preserve"> </w:t>
      </w:r>
    </w:p>
    <w:p w:rsidR="003E0543" w:rsidRDefault="003E0543" w:rsidP="003E0543">
      <w:pPr>
        <w:jc w:val="both"/>
      </w:pPr>
    </w:p>
    <w:p w:rsidR="0031511A" w:rsidRDefault="0031511A" w:rsidP="003E0543">
      <w:pPr>
        <w:jc w:val="both"/>
      </w:pPr>
      <w:r>
        <w:t>Ad 5)</w:t>
      </w:r>
    </w:p>
    <w:p w:rsidR="0031511A" w:rsidRDefault="003E38F2" w:rsidP="003E0543">
      <w:pPr>
        <w:jc w:val="both"/>
      </w:pPr>
      <w:r>
        <w:t>Nije bilo tema za ovu točku.</w:t>
      </w:r>
    </w:p>
    <w:p w:rsidR="0031511A" w:rsidRPr="005303B5" w:rsidRDefault="0031511A" w:rsidP="003E0543">
      <w:pPr>
        <w:jc w:val="both"/>
      </w:pPr>
    </w:p>
    <w:p w:rsidR="003E0543" w:rsidRDefault="00F81217" w:rsidP="003E0543">
      <w:pPr>
        <w:jc w:val="both"/>
      </w:pPr>
      <w:r>
        <w:t xml:space="preserve">Sjednica je završila </w:t>
      </w:r>
      <w:r w:rsidR="003E0543" w:rsidRPr="005303B5">
        <w:t xml:space="preserve">u </w:t>
      </w:r>
      <w:r w:rsidR="00C35DF0">
        <w:t>18.35</w:t>
      </w:r>
      <w:r w:rsidR="003E0543" w:rsidRPr="005303B5">
        <w:t xml:space="preserve"> sati.</w:t>
      </w:r>
    </w:p>
    <w:p w:rsidR="00714CF8" w:rsidRPr="005303B5" w:rsidRDefault="00714CF8" w:rsidP="003E0543">
      <w:pPr>
        <w:jc w:val="both"/>
      </w:pPr>
    </w:p>
    <w:p w:rsidR="003E0543" w:rsidRPr="005303B5" w:rsidRDefault="003E0543" w:rsidP="003E0543">
      <w:pPr>
        <w:jc w:val="both"/>
      </w:pPr>
    </w:p>
    <w:p w:rsidR="00714CF8" w:rsidRPr="005303B5" w:rsidRDefault="00A33ACB" w:rsidP="00714CF8">
      <w:pPr>
        <w:jc w:val="both"/>
      </w:pPr>
      <w:r>
        <w:t xml:space="preserve">            </w:t>
      </w:r>
      <w:r w:rsidR="00714CF8">
        <w:tab/>
      </w:r>
      <w:r w:rsidR="00714CF8">
        <w:tab/>
      </w:r>
      <w:r w:rsidR="00714CF8">
        <w:tab/>
      </w:r>
      <w:r w:rsidR="00714CF8">
        <w:tab/>
      </w:r>
      <w:r w:rsidR="00714CF8">
        <w:tab/>
      </w:r>
      <w:r w:rsidR="00714CF8">
        <w:tab/>
      </w:r>
      <w:r w:rsidR="00714CF8">
        <w:tab/>
      </w:r>
      <w:r>
        <w:t xml:space="preserve">  </w:t>
      </w:r>
      <w:r w:rsidR="00714CF8">
        <w:t xml:space="preserve">     </w:t>
      </w:r>
      <w:r w:rsidR="003E0543" w:rsidRPr="005303B5">
        <w:t>Zapisničarka</w:t>
      </w:r>
    </w:p>
    <w:p w:rsidR="00714CF8" w:rsidRDefault="003E0543" w:rsidP="003E0543">
      <w:pPr>
        <w:jc w:val="both"/>
      </w:pPr>
      <w:r w:rsidRPr="005303B5">
        <w:t xml:space="preserve">                                                     </w:t>
      </w:r>
      <w:r w:rsidR="00714CF8">
        <w:tab/>
      </w:r>
      <w:r w:rsidR="00714CF8">
        <w:tab/>
      </w:r>
      <w:r w:rsidR="00714CF8">
        <w:tab/>
      </w:r>
    </w:p>
    <w:p w:rsidR="003E0543" w:rsidRPr="005303B5" w:rsidRDefault="003E0543" w:rsidP="00714CF8">
      <w:pPr>
        <w:ind w:left="4248" w:firstLine="708"/>
        <w:jc w:val="both"/>
      </w:pPr>
      <w:r w:rsidRPr="005303B5">
        <w:t xml:space="preserve"> </w:t>
      </w:r>
      <w:r w:rsidR="00C35DF0">
        <w:tab/>
      </w:r>
      <w:r w:rsidR="00C35DF0">
        <w:tab/>
      </w:r>
      <w:bookmarkStart w:id="0" w:name="_GoBack"/>
      <w:bookmarkEnd w:id="0"/>
      <w:r w:rsidRPr="005303B5">
        <w:t xml:space="preserve"> </w:t>
      </w:r>
      <w:r w:rsidR="00C35DF0">
        <w:t>A. K.</w:t>
      </w:r>
      <w:r w:rsidRPr="005303B5">
        <w:t xml:space="preserve">      </w:t>
      </w:r>
    </w:p>
    <w:p w:rsidR="003E0543" w:rsidRPr="005303B5" w:rsidRDefault="003E0543" w:rsidP="003E0543">
      <w:pPr>
        <w:jc w:val="both"/>
      </w:pPr>
    </w:p>
    <w:p w:rsidR="00A33ACB" w:rsidRDefault="00A33ACB" w:rsidP="003E0543">
      <w:pPr>
        <w:jc w:val="both"/>
      </w:pPr>
    </w:p>
    <w:p w:rsidR="003E38F2" w:rsidRDefault="003E38F2" w:rsidP="003E38F2">
      <w:pPr>
        <w:pStyle w:val="Bezproreda"/>
        <w:rPr>
          <w:lang w:val="hr-HR"/>
        </w:rPr>
      </w:pPr>
      <w:r>
        <w:rPr>
          <w:lang w:val="hr-HR"/>
        </w:rPr>
        <w:t>KLASA: 007-04/22-06/04</w:t>
      </w:r>
    </w:p>
    <w:p w:rsidR="003E38F2" w:rsidRDefault="003E38F2" w:rsidP="003E38F2">
      <w:pPr>
        <w:pStyle w:val="Bezproreda"/>
        <w:rPr>
          <w:lang w:val="hr-HR"/>
        </w:rPr>
      </w:pPr>
      <w:r>
        <w:rPr>
          <w:lang w:val="hr-HR"/>
        </w:rPr>
        <w:t>URBROJ: 2198-1-47-22-0</w:t>
      </w:r>
      <w:r w:rsidR="00714CF8">
        <w:rPr>
          <w:lang w:val="hr-HR"/>
        </w:rPr>
        <w:t>2</w:t>
      </w:r>
    </w:p>
    <w:p w:rsidR="00A33ACB" w:rsidRDefault="00A33ACB" w:rsidP="003E0543">
      <w:pPr>
        <w:jc w:val="both"/>
      </w:pPr>
    </w:p>
    <w:p w:rsidR="003E0543" w:rsidRPr="005303B5" w:rsidRDefault="00A33ACB" w:rsidP="003E0543">
      <w:pPr>
        <w:jc w:val="both"/>
      </w:pPr>
      <w:r>
        <w:t>Zadar</w:t>
      </w:r>
      <w:r w:rsidR="003E0543" w:rsidRPr="005303B5">
        <w:t xml:space="preserve">, </w:t>
      </w:r>
      <w:r>
        <w:t>23. rujna</w:t>
      </w:r>
      <w:r w:rsidR="003E0543" w:rsidRPr="005303B5">
        <w:t xml:space="preserve"> 2022.</w:t>
      </w:r>
    </w:p>
    <w:p w:rsidR="00DE4276" w:rsidRDefault="00DE4276" w:rsidP="00BD4DC3"/>
    <w:p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5CA5"/>
    <w:multiLevelType w:val="hybridMultilevel"/>
    <w:tmpl w:val="C876EED0"/>
    <w:lvl w:ilvl="0" w:tplc="DC5A2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6847B33"/>
    <w:multiLevelType w:val="hybridMultilevel"/>
    <w:tmpl w:val="587ABA7C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58A6"/>
    <w:multiLevelType w:val="hybridMultilevel"/>
    <w:tmpl w:val="86224EB4"/>
    <w:lvl w:ilvl="0" w:tplc="186AFA64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59127CF"/>
    <w:multiLevelType w:val="hybridMultilevel"/>
    <w:tmpl w:val="A6FCA8D0"/>
    <w:lvl w:ilvl="0" w:tplc="B3BCB5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7E91FCF"/>
    <w:multiLevelType w:val="hybridMultilevel"/>
    <w:tmpl w:val="C876EED0"/>
    <w:lvl w:ilvl="0" w:tplc="DC5A2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B1118DF"/>
    <w:multiLevelType w:val="hybridMultilevel"/>
    <w:tmpl w:val="86B09DD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46302"/>
    <w:rsid w:val="000C6D5D"/>
    <w:rsid w:val="000E7346"/>
    <w:rsid w:val="00196CBE"/>
    <w:rsid w:val="001A3A70"/>
    <w:rsid w:val="002053A4"/>
    <w:rsid w:val="002D61F5"/>
    <w:rsid w:val="002E6914"/>
    <w:rsid w:val="0031511A"/>
    <w:rsid w:val="003450F4"/>
    <w:rsid w:val="00350FC0"/>
    <w:rsid w:val="00362EDC"/>
    <w:rsid w:val="003E0543"/>
    <w:rsid w:val="003E38F2"/>
    <w:rsid w:val="004D7045"/>
    <w:rsid w:val="005E1515"/>
    <w:rsid w:val="00663EA8"/>
    <w:rsid w:val="00714CF8"/>
    <w:rsid w:val="0080625D"/>
    <w:rsid w:val="008D0081"/>
    <w:rsid w:val="00972FB8"/>
    <w:rsid w:val="00A20933"/>
    <w:rsid w:val="00A33ACB"/>
    <w:rsid w:val="00B46C42"/>
    <w:rsid w:val="00BA16FE"/>
    <w:rsid w:val="00BD4DC3"/>
    <w:rsid w:val="00C35DF0"/>
    <w:rsid w:val="00CB6D1D"/>
    <w:rsid w:val="00D17034"/>
    <w:rsid w:val="00D269AF"/>
    <w:rsid w:val="00D6418D"/>
    <w:rsid w:val="00D83BBD"/>
    <w:rsid w:val="00DE4276"/>
    <w:rsid w:val="00E132BE"/>
    <w:rsid w:val="00F46C44"/>
    <w:rsid w:val="00F81217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5E51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2053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3E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3</cp:revision>
  <cp:lastPrinted>2012-08-20T08:46:00Z</cp:lastPrinted>
  <dcterms:created xsi:type="dcterms:W3CDTF">2022-09-23T07:23:00Z</dcterms:created>
  <dcterms:modified xsi:type="dcterms:W3CDTF">2022-09-24T06:40:00Z</dcterms:modified>
</cp:coreProperties>
</file>